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F1" w:rsidRDefault="00DB7F42" w:rsidP="00D665F1">
      <w:pPr>
        <w:jc w:val="center"/>
        <w:rPr>
          <w:b/>
        </w:rPr>
      </w:pPr>
      <w:r w:rsidRPr="00892112">
        <w:rPr>
          <w:b/>
        </w:rPr>
        <w:t>Календарно-тематический план</w:t>
      </w:r>
      <w:r w:rsidR="006E49F4">
        <w:rPr>
          <w:b/>
        </w:rPr>
        <w:t xml:space="preserve"> </w:t>
      </w:r>
      <w:proofErr w:type="gramStart"/>
      <w:r w:rsidR="006E49F4">
        <w:rPr>
          <w:b/>
        </w:rPr>
        <w:t>по</w:t>
      </w:r>
      <w:proofErr w:type="gramEnd"/>
    </w:p>
    <w:p w:rsidR="00DB7F42" w:rsidRPr="00892112" w:rsidRDefault="006E49F4" w:rsidP="00D665F1">
      <w:pPr>
        <w:jc w:val="center"/>
        <w:rPr>
          <w:b/>
        </w:rPr>
      </w:pPr>
      <w:r>
        <w:rPr>
          <w:b/>
        </w:rPr>
        <w:t>дисциплине</w:t>
      </w:r>
      <w:r w:rsidR="00DB7F42" w:rsidRPr="00892112">
        <w:rPr>
          <w:b/>
        </w:rPr>
        <w:t xml:space="preserve">  «Профессиональный русский язык» специальности</w:t>
      </w:r>
      <w:r w:rsidR="00BA2C3C">
        <w:rPr>
          <w:b/>
        </w:rPr>
        <w:t xml:space="preserve"> </w:t>
      </w:r>
      <w:r w:rsidR="00DB7F42" w:rsidRPr="00892112">
        <w:rPr>
          <w:b/>
        </w:rPr>
        <w:t xml:space="preserve"> 5В070100-Биотехнология</w:t>
      </w:r>
    </w:p>
    <w:tbl>
      <w:tblPr>
        <w:tblpPr w:leftFromText="180" w:rightFromText="180" w:horzAnchor="margin" w:tblpY="782"/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1063"/>
        <w:gridCol w:w="4483"/>
        <w:gridCol w:w="424"/>
        <w:gridCol w:w="2099"/>
        <w:gridCol w:w="421"/>
        <w:gridCol w:w="3225"/>
        <w:gridCol w:w="1560"/>
        <w:gridCol w:w="1949"/>
      </w:tblGrid>
      <w:tr w:rsidR="002D7E36" w:rsidRPr="00892112" w:rsidTr="002D7E36">
        <w:trPr>
          <w:cantSplit/>
          <w:trHeight w:val="759"/>
        </w:trPr>
        <w:tc>
          <w:tcPr>
            <w:tcW w:w="228" w:type="pct"/>
          </w:tcPr>
          <w:p w:rsidR="004D21CC" w:rsidRPr="00892112" w:rsidRDefault="004D21CC" w:rsidP="00F05B7F">
            <w:pPr>
              <w:tabs>
                <w:tab w:val="left" w:pos="432"/>
              </w:tabs>
              <w:ind w:right="-108"/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№ недели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 занятия</w:t>
            </w:r>
          </w:p>
        </w:tc>
        <w:tc>
          <w:tcPr>
            <w:tcW w:w="1405" w:type="pct"/>
          </w:tcPr>
          <w:p w:rsidR="004D21CC" w:rsidRPr="00892112" w:rsidRDefault="004D21CC" w:rsidP="00F05B7F">
            <w:pPr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133" w:type="pct"/>
            <w:textDirection w:val="btLr"/>
          </w:tcPr>
          <w:p w:rsidR="004D21CC" w:rsidRPr="00892112" w:rsidRDefault="004D21CC" w:rsidP="00F05B7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Часы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Темы СРОП (</w:t>
            </w:r>
            <w:proofErr w:type="gramStart"/>
            <w:r w:rsidRPr="00892112">
              <w:rPr>
                <w:b/>
                <w:sz w:val="20"/>
                <w:szCs w:val="20"/>
              </w:rPr>
              <w:t>групповых</w:t>
            </w:r>
            <w:proofErr w:type="gramEnd"/>
            <w:r w:rsidRPr="0089211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2" w:type="pct"/>
            <w:textDirection w:val="btLr"/>
          </w:tcPr>
          <w:p w:rsidR="004D21CC" w:rsidRPr="00892112" w:rsidRDefault="004D21CC" w:rsidP="00F05B7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Часы</w:t>
            </w:r>
          </w:p>
        </w:tc>
        <w:tc>
          <w:tcPr>
            <w:tcW w:w="1011" w:type="pct"/>
          </w:tcPr>
          <w:p w:rsidR="004D21CC" w:rsidRPr="00892112" w:rsidRDefault="004D21CC" w:rsidP="004D21C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Ход занятия</w:t>
            </w:r>
          </w:p>
        </w:tc>
        <w:tc>
          <w:tcPr>
            <w:tcW w:w="489" w:type="pct"/>
          </w:tcPr>
          <w:p w:rsidR="004D21CC" w:rsidRPr="00892112" w:rsidRDefault="004D21CC" w:rsidP="00F05B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611" w:type="pct"/>
          </w:tcPr>
          <w:p w:rsidR="004D21CC" w:rsidRPr="00892112" w:rsidRDefault="004D21CC" w:rsidP="00F05B7F">
            <w:pPr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Домашнее задание</w:t>
            </w:r>
          </w:p>
        </w:tc>
      </w:tr>
      <w:tr w:rsidR="002D7E36" w:rsidRPr="00892112" w:rsidTr="002D7E36">
        <w:trPr>
          <w:trHeight w:val="133"/>
        </w:trPr>
        <w:tc>
          <w:tcPr>
            <w:tcW w:w="228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Понятие о профессиональном языке. Виды разговорной деятельности</w:t>
            </w:r>
          </w:p>
        </w:tc>
        <w:tc>
          <w:tcPr>
            <w:tcW w:w="133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</w:p>
        </w:tc>
        <w:tc>
          <w:tcPr>
            <w:tcW w:w="132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4D21CC" w:rsidRPr="00892112" w:rsidRDefault="002D7E36" w:rsidP="004D21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грамматики русского языка.</w:t>
            </w:r>
          </w:p>
        </w:tc>
        <w:tc>
          <w:tcPr>
            <w:tcW w:w="489" w:type="pct"/>
          </w:tcPr>
          <w:p w:rsidR="004D21CC" w:rsidRPr="00892112" w:rsidRDefault="002D7E36" w:rsidP="002D7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611" w:type="pct"/>
          </w:tcPr>
          <w:p w:rsidR="004D21CC" w:rsidRPr="00892112" w:rsidRDefault="002D7E36" w:rsidP="00F05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</w:tr>
      <w:tr w:rsidR="002D7E36" w:rsidRPr="00892112" w:rsidTr="002D7E36">
        <w:trPr>
          <w:trHeight w:val="119"/>
        </w:trPr>
        <w:tc>
          <w:tcPr>
            <w:tcW w:w="228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  <w:shd w:val="clear" w:color="auto" w:fill="FFFFFF"/>
              </w:rPr>
              <w:t>Особенности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специальности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Биотехнология. Терминологический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ресурс.</w:t>
            </w:r>
          </w:p>
        </w:tc>
        <w:tc>
          <w:tcPr>
            <w:tcW w:w="133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4D21CC" w:rsidRPr="00892112" w:rsidRDefault="002D7E36" w:rsidP="004D21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терминами «Стати животных»</w:t>
            </w:r>
            <w:r w:rsidR="00322322">
              <w:rPr>
                <w:sz w:val="20"/>
                <w:szCs w:val="20"/>
              </w:rPr>
              <w:t>.</w:t>
            </w:r>
            <w:r w:rsidR="00F44EBB">
              <w:rPr>
                <w:sz w:val="20"/>
                <w:szCs w:val="20"/>
              </w:rPr>
              <w:t xml:space="preserve"> </w:t>
            </w:r>
            <w:r w:rsidR="00322322">
              <w:rPr>
                <w:sz w:val="20"/>
                <w:szCs w:val="20"/>
              </w:rPr>
              <w:t xml:space="preserve"> Демонстрация ста</w:t>
            </w:r>
            <w:r>
              <w:rPr>
                <w:sz w:val="20"/>
                <w:szCs w:val="20"/>
              </w:rPr>
              <w:t xml:space="preserve">тей на </w:t>
            </w:r>
            <w:proofErr w:type="spellStart"/>
            <w:r>
              <w:rPr>
                <w:sz w:val="20"/>
                <w:szCs w:val="20"/>
              </w:rPr>
              <w:t>мулежах</w:t>
            </w:r>
            <w:proofErr w:type="spellEnd"/>
            <w:r>
              <w:rPr>
                <w:sz w:val="20"/>
                <w:szCs w:val="20"/>
              </w:rPr>
              <w:t xml:space="preserve"> животных.</w:t>
            </w:r>
          </w:p>
        </w:tc>
        <w:tc>
          <w:tcPr>
            <w:tcW w:w="489" w:type="pct"/>
          </w:tcPr>
          <w:p w:rsidR="004D21CC" w:rsidRPr="00892112" w:rsidRDefault="002D7E36" w:rsidP="002D7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Термины</w:t>
            </w:r>
          </w:p>
        </w:tc>
        <w:tc>
          <w:tcPr>
            <w:tcW w:w="611" w:type="pct"/>
          </w:tcPr>
          <w:p w:rsidR="004D21CC" w:rsidRPr="00892112" w:rsidRDefault="002D7E36" w:rsidP="002D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термины «Стати животных».</w:t>
            </w:r>
          </w:p>
        </w:tc>
      </w:tr>
      <w:tr w:rsidR="002D7E36" w:rsidRPr="00892112" w:rsidTr="002D7E36">
        <w:trPr>
          <w:trHeight w:val="408"/>
        </w:trPr>
        <w:tc>
          <w:tcPr>
            <w:tcW w:w="228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Научно-стилистический жанр.  Научный стиль в разговорной речи.</w:t>
            </w:r>
            <w:r w:rsidR="003305E0">
              <w:rPr>
                <w:sz w:val="20"/>
                <w:szCs w:val="20"/>
              </w:rPr>
              <w:t xml:space="preserve"> Ситуации профессионального общения</w:t>
            </w:r>
          </w:p>
        </w:tc>
        <w:tc>
          <w:tcPr>
            <w:tcW w:w="133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jc w:val="both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Я и моя специальность.</w:t>
            </w:r>
          </w:p>
          <w:p w:rsidR="004D21CC" w:rsidRPr="00892112" w:rsidRDefault="004D21CC" w:rsidP="00F05B7F">
            <w:pPr>
              <w:tabs>
                <w:tab w:val="left" w:pos="18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4D21CC" w:rsidRPr="00892112" w:rsidRDefault="002D7E36" w:rsidP="004D21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диалога по теме специальности.</w:t>
            </w:r>
          </w:p>
        </w:tc>
        <w:tc>
          <w:tcPr>
            <w:tcW w:w="489" w:type="pct"/>
          </w:tcPr>
          <w:p w:rsidR="004D21CC" w:rsidRPr="00892112" w:rsidRDefault="002D7E36" w:rsidP="002D7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</w:t>
            </w:r>
          </w:p>
        </w:tc>
        <w:tc>
          <w:tcPr>
            <w:tcW w:w="611" w:type="pct"/>
          </w:tcPr>
          <w:p w:rsidR="004D21CC" w:rsidRPr="00892112" w:rsidRDefault="002D7E36" w:rsidP="00F05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диалога по теме специальности.</w:t>
            </w:r>
          </w:p>
        </w:tc>
      </w:tr>
      <w:tr w:rsidR="002D7E36" w:rsidRPr="00892112" w:rsidTr="002D7E36">
        <w:trPr>
          <w:trHeight w:val="266"/>
        </w:trPr>
        <w:tc>
          <w:tcPr>
            <w:tcW w:w="228" w:type="pct"/>
          </w:tcPr>
          <w:p w:rsidR="002D7E36" w:rsidRPr="00892112" w:rsidRDefault="002D7E36" w:rsidP="002D7E3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4</w:t>
            </w:r>
          </w:p>
        </w:tc>
        <w:tc>
          <w:tcPr>
            <w:tcW w:w="333" w:type="pct"/>
          </w:tcPr>
          <w:p w:rsidR="002D7E36" w:rsidRPr="00892112" w:rsidRDefault="002D7E36" w:rsidP="002D7E3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2D7E36" w:rsidRPr="00A84D35" w:rsidRDefault="002D7E36" w:rsidP="002D7E36">
            <w:pPr>
              <w:rPr>
                <w:sz w:val="20"/>
                <w:szCs w:val="20"/>
                <w:highlight w:val="yellow"/>
              </w:rPr>
            </w:pPr>
            <w:r w:rsidRPr="00E85095">
              <w:rPr>
                <w:sz w:val="20"/>
                <w:szCs w:val="20"/>
              </w:rPr>
              <w:t>Профессиональные термины по биотехнологии</w:t>
            </w:r>
          </w:p>
        </w:tc>
        <w:tc>
          <w:tcPr>
            <w:tcW w:w="133" w:type="pct"/>
            <w:vAlign w:val="center"/>
          </w:tcPr>
          <w:p w:rsidR="002D7E36" w:rsidRPr="00892112" w:rsidRDefault="002D7E36" w:rsidP="002D7E3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658" w:type="pct"/>
          </w:tcPr>
          <w:p w:rsidR="002D7E36" w:rsidRPr="00892112" w:rsidRDefault="002D7E36" w:rsidP="002D7E36">
            <w:pPr>
              <w:rPr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2D7E36" w:rsidRPr="00892112" w:rsidRDefault="002D7E36" w:rsidP="002D7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2D7E36" w:rsidRPr="00892112" w:rsidRDefault="00165AB7" w:rsidP="00D31A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</w:t>
            </w:r>
            <w:r w:rsidR="002D7E36">
              <w:rPr>
                <w:sz w:val="20"/>
                <w:szCs w:val="20"/>
              </w:rPr>
              <w:t xml:space="preserve"> глоссария. </w:t>
            </w:r>
          </w:p>
        </w:tc>
        <w:tc>
          <w:tcPr>
            <w:tcW w:w="489" w:type="pct"/>
          </w:tcPr>
          <w:p w:rsidR="002D7E36" w:rsidRPr="00892112" w:rsidRDefault="002D7E36" w:rsidP="002D7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Глоссарий</w:t>
            </w:r>
          </w:p>
        </w:tc>
        <w:tc>
          <w:tcPr>
            <w:tcW w:w="611" w:type="pct"/>
          </w:tcPr>
          <w:p w:rsidR="002D7E36" w:rsidRPr="00892112" w:rsidRDefault="002D7E36" w:rsidP="002D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термины (12 слов)</w:t>
            </w:r>
          </w:p>
        </w:tc>
      </w:tr>
      <w:tr w:rsidR="002D7E36" w:rsidRPr="00892112" w:rsidTr="002D7E36">
        <w:trPr>
          <w:trHeight w:val="853"/>
        </w:trPr>
        <w:tc>
          <w:tcPr>
            <w:tcW w:w="228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5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4D21CC" w:rsidRPr="00A84D35" w:rsidRDefault="003305E0" w:rsidP="003305E0">
            <w:pPr>
              <w:rPr>
                <w:sz w:val="20"/>
                <w:szCs w:val="20"/>
                <w:highlight w:val="yellow"/>
              </w:rPr>
            </w:pPr>
            <w:r w:rsidRPr="003305E0">
              <w:rPr>
                <w:sz w:val="20"/>
                <w:szCs w:val="20"/>
                <w:shd w:val="clear" w:color="auto" w:fill="FFFFFF"/>
              </w:rPr>
              <w:t xml:space="preserve">Основные признаки текста:  информативность, логичность, </w:t>
            </w:r>
            <w:r w:rsidR="00F44EBB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3305E0">
              <w:rPr>
                <w:sz w:val="20"/>
                <w:szCs w:val="20"/>
                <w:shd w:val="clear" w:color="auto" w:fill="FFFFFF"/>
              </w:rPr>
              <w:t>достоверность</w:t>
            </w:r>
          </w:p>
        </w:tc>
        <w:tc>
          <w:tcPr>
            <w:tcW w:w="133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tabs>
                <w:tab w:val="num" w:pos="39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4D21CC" w:rsidRPr="00892112" w:rsidRDefault="00D31A0D" w:rsidP="004D21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глоссарием</w:t>
            </w:r>
          </w:p>
        </w:tc>
        <w:tc>
          <w:tcPr>
            <w:tcW w:w="489" w:type="pct"/>
          </w:tcPr>
          <w:p w:rsidR="004D21CC" w:rsidRPr="00892112" w:rsidRDefault="00D31A0D" w:rsidP="00F44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611" w:type="pct"/>
          </w:tcPr>
          <w:p w:rsidR="004D21CC" w:rsidRPr="00892112" w:rsidRDefault="000919D2" w:rsidP="00F05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 работа с глоссарием</w:t>
            </w:r>
          </w:p>
        </w:tc>
      </w:tr>
      <w:tr w:rsidR="002D7E36" w:rsidRPr="00892112" w:rsidTr="002D7E36">
        <w:trPr>
          <w:trHeight w:val="275"/>
        </w:trPr>
        <w:tc>
          <w:tcPr>
            <w:tcW w:w="228" w:type="pct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6</w:t>
            </w:r>
          </w:p>
        </w:tc>
        <w:tc>
          <w:tcPr>
            <w:tcW w:w="333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4D21CC" w:rsidRPr="00892112" w:rsidRDefault="004D21CC" w:rsidP="00F05B7F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  <w:shd w:val="clear" w:color="auto" w:fill="FFFFFF"/>
              </w:rPr>
              <w:t>Биологические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объекты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в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Pr="00892112">
              <w:rPr>
                <w:sz w:val="20"/>
                <w:szCs w:val="20"/>
                <w:shd w:val="clear" w:color="auto" w:fill="FFFFFF"/>
              </w:rPr>
              <w:t>отрасли биотехнологии</w:t>
            </w:r>
            <w:r>
              <w:rPr>
                <w:sz w:val="20"/>
                <w:szCs w:val="20"/>
                <w:shd w:val="clear" w:color="auto" w:fill="FFFFFF"/>
              </w:rPr>
              <w:t>. Клетка  как структурная единица живого организма.</w:t>
            </w:r>
          </w:p>
        </w:tc>
        <w:tc>
          <w:tcPr>
            <w:tcW w:w="133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</w:tcPr>
          <w:p w:rsidR="004D21CC" w:rsidRPr="00892112" w:rsidRDefault="004D21CC" w:rsidP="00F05B7F">
            <w:pPr>
              <w:tabs>
                <w:tab w:val="left" w:pos="180"/>
              </w:tabs>
              <w:jc w:val="both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Языковые формулы официальных документов</w:t>
            </w:r>
            <w:r w:rsidRPr="00892112">
              <w:rPr>
                <w:sz w:val="20"/>
                <w:szCs w:val="20"/>
                <w:lang w:val="kk-KZ"/>
              </w:rPr>
              <w:t xml:space="preserve"> </w:t>
            </w:r>
          </w:p>
          <w:p w:rsidR="004D21CC" w:rsidRPr="00892112" w:rsidRDefault="004D21CC" w:rsidP="00F05B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4D21CC" w:rsidRPr="00892112" w:rsidRDefault="004D21CC" w:rsidP="00F05B7F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4D21CC" w:rsidRPr="00892112" w:rsidRDefault="004D21CC" w:rsidP="004D21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«</w:t>
            </w:r>
            <w:r w:rsidR="001B4E70">
              <w:rPr>
                <w:sz w:val="20"/>
                <w:szCs w:val="20"/>
                <w:shd w:val="clear" w:color="auto" w:fill="FFFFFF"/>
              </w:rPr>
              <w:t>Клетка  как структурная единица живого организма</w:t>
            </w:r>
            <w:r>
              <w:rPr>
                <w:sz w:val="20"/>
                <w:szCs w:val="20"/>
              </w:rPr>
              <w:t>». Индивидуальная работа по заданию</w:t>
            </w:r>
          </w:p>
        </w:tc>
        <w:tc>
          <w:tcPr>
            <w:tcW w:w="489" w:type="pct"/>
          </w:tcPr>
          <w:p w:rsidR="004D21CC" w:rsidRDefault="004D21CC" w:rsidP="00F44EBB">
            <w:pPr>
              <w:tabs>
                <w:tab w:val="left" w:pos="52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задания по карточкам</w:t>
            </w:r>
          </w:p>
        </w:tc>
        <w:tc>
          <w:tcPr>
            <w:tcW w:w="611" w:type="pct"/>
          </w:tcPr>
          <w:p w:rsidR="004D21CC" w:rsidRPr="00892112" w:rsidRDefault="004D21CC" w:rsidP="004D21CC">
            <w:pPr>
              <w:tabs>
                <w:tab w:val="left" w:pos="5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по заданиям текста.</w:t>
            </w:r>
          </w:p>
        </w:tc>
      </w:tr>
      <w:tr w:rsidR="002D7E36" w:rsidRPr="00892112" w:rsidTr="002D7E36">
        <w:trPr>
          <w:trHeight w:val="266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7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rStyle w:val="apple-converted-spa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Особенности технология выращивания культуры клеток животных и растений</w:t>
            </w: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32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BB7CA6" w:rsidRPr="00892112" w:rsidRDefault="00BB7CA6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Текст «Культивирование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/о». Работа в группах, выполнение задания по тексту: пересказ, составление тестовых вопросов, кроссвордов, ребусов.</w:t>
            </w:r>
          </w:p>
        </w:tc>
        <w:tc>
          <w:tcPr>
            <w:tcW w:w="489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Пересказ, тест, кроссворд</w:t>
            </w:r>
          </w:p>
        </w:tc>
        <w:tc>
          <w:tcPr>
            <w:tcW w:w="611" w:type="pct"/>
          </w:tcPr>
          <w:p w:rsidR="00BB7CA6" w:rsidRPr="00892112" w:rsidRDefault="00BB7CA6" w:rsidP="00BB7CA6">
            <w:pPr>
              <w:tabs>
                <w:tab w:val="left" w:pos="5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по заданиям текста: пересказ, составление тестовых вопросов, кроссворд</w:t>
            </w:r>
          </w:p>
        </w:tc>
      </w:tr>
      <w:tr w:rsidR="002D7E36" w:rsidRPr="00892112" w:rsidTr="002D7E36">
        <w:trPr>
          <w:trHeight w:val="408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8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Особенности научных текстов по биотехнологии</w:t>
            </w:r>
            <w:r>
              <w:rPr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Эмбриотрансплантация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 в животноводстве. 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2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BB7CA6" w:rsidRPr="00892112" w:rsidRDefault="00BB7CA6" w:rsidP="00523B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«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Эмбриотрансплантация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 в животноводстве</w:t>
            </w:r>
            <w:r>
              <w:rPr>
                <w:sz w:val="20"/>
                <w:szCs w:val="20"/>
              </w:rPr>
              <w:t>». Показ видео по теме и работа с карточками.</w:t>
            </w:r>
          </w:p>
        </w:tc>
        <w:tc>
          <w:tcPr>
            <w:tcW w:w="489" w:type="pct"/>
          </w:tcPr>
          <w:p w:rsidR="00BB7CA6" w:rsidRPr="00892112" w:rsidRDefault="00523BB4" w:rsidP="00F44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карточкам</w:t>
            </w:r>
            <w:r w:rsidR="007A0313">
              <w:rPr>
                <w:sz w:val="20"/>
                <w:szCs w:val="20"/>
              </w:rPr>
              <w:t>. Коллоквиум</w:t>
            </w:r>
          </w:p>
        </w:tc>
        <w:tc>
          <w:tcPr>
            <w:tcW w:w="611" w:type="pct"/>
          </w:tcPr>
          <w:p w:rsidR="00BB7CA6" w:rsidRPr="00892112" w:rsidRDefault="00523BB4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пройденного материала</w:t>
            </w:r>
          </w:p>
        </w:tc>
      </w:tr>
      <w:tr w:rsidR="002D7E36" w:rsidRPr="00892112" w:rsidTr="002D7E36">
        <w:trPr>
          <w:trHeight w:val="399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9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Особенности научных текстов по биотехнологии</w:t>
            </w:r>
            <w:r>
              <w:rPr>
                <w:sz w:val="20"/>
                <w:szCs w:val="20"/>
                <w:shd w:val="clear" w:color="auto" w:fill="FFFFFF"/>
              </w:rPr>
              <w:t xml:space="preserve">.  </w:t>
            </w:r>
            <w:r>
              <w:rPr>
                <w:sz w:val="20"/>
                <w:szCs w:val="20"/>
              </w:rPr>
              <w:t>Генетическая инженерия.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jc w:val="both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Интернациональные свойства официально-деловой письменной речи</w:t>
            </w:r>
          </w:p>
        </w:tc>
        <w:tc>
          <w:tcPr>
            <w:tcW w:w="132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BB7CA6" w:rsidRPr="00892112" w:rsidRDefault="00523BB4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бумажными и электронными носителями.</w:t>
            </w:r>
          </w:p>
        </w:tc>
        <w:tc>
          <w:tcPr>
            <w:tcW w:w="489" w:type="pct"/>
          </w:tcPr>
          <w:p w:rsidR="00BB7CA6" w:rsidRPr="00892112" w:rsidRDefault="007A0313" w:rsidP="00F44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611" w:type="pct"/>
          </w:tcPr>
          <w:p w:rsidR="00BB7CA6" w:rsidRPr="00892112" w:rsidRDefault="007A0313" w:rsidP="007A0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презентации </w:t>
            </w:r>
          </w:p>
        </w:tc>
      </w:tr>
      <w:tr w:rsidR="002D7E36" w:rsidRPr="00892112" w:rsidTr="002D7E36">
        <w:trPr>
          <w:trHeight w:val="248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10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Ученые </w:t>
            </w:r>
            <w:proofErr w:type="gramStart"/>
            <w:r>
              <w:rPr>
                <w:sz w:val="20"/>
                <w:szCs w:val="20"/>
              </w:rPr>
              <w:t>биотехнологии</w:t>
            </w:r>
            <w:proofErr w:type="gramEnd"/>
            <w:r>
              <w:rPr>
                <w:sz w:val="20"/>
                <w:szCs w:val="20"/>
              </w:rPr>
              <w:t xml:space="preserve">  внесшие вклад в развитие биотехнологии.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BB7CA6" w:rsidRDefault="00BB7CA6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литературой для подготовки презентации.</w:t>
            </w:r>
            <w:r w:rsidR="00523BB4">
              <w:rPr>
                <w:sz w:val="20"/>
                <w:szCs w:val="20"/>
              </w:rPr>
              <w:t xml:space="preserve">  Работа в группах</w:t>
            </w:r>
          </w:p>
          <w:p w:rsidR="00BB7CA6" w:rsidRPr="00892112" w:rsidRDefault="00BB7CA6" w:rsidP="00BB7C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BB7CA6" w:rsidRPr="00892112" w:rsidRDefault="007A0313" w:rsidP="007A0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  <w:r w:rsidR="00BB7C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1" w:type="pct"/>
          </w:tcPr>
          <w:p w:rsidR="00BB7CA6" w:rsidRPr="00892112" w:rsidRDefault="007A0313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доклада</w:t>
            </w:r>
          </w:p>
        </w:tc>
      </w:tr>
      <w:tr w:rsidR="002D7E36" w:rsidRPr="00892112" w:rsidTr="002D7E36">
        <w:trPr>
          <w:trHeight w:val="266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11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политика в области биотехнологии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ind w:firstLine="708"/>
              <w:rPr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BB7CA6" w:rsidRPr="00892112" w:rsidRDefault="00BB7CA6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НД</w:t>
            </w:r>
            <w:r w:rsidR="003C7C69">
              <w:rPr>
                <w:sz w:val="20"/>
                <w:szCs w:val="20"/>
              </w:rPr>
              <w:t xml:space="preserve"> в области биотехнологии.</w:t>
            </w:r>
          </w:p>
        </w:tc>
        <w:tc>
          <w:tcPr>
            <w:tcW w:w="489" w:type="pct"/>
          </w:tcPr>
          <w:p w:rsidR="00BB7CA6" w:rsidRPr="00892112" w:rsidRDefault="00523BB4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611" w:type="pct"/>
          </w:tcPr>
          <w:p w:rsidR="00BB7CA6" w:rsidRPr="00892112" w:rsidRDefault="00465743" w:rsidP="005523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НД</w:t>
            </w:r>
            <w:r w:rsidR="00552338">
              <w:rPr>
                <w:sz w:val="20"/>
                <w:szCs w:val="20"/>
              </w:rPr>
              <w:t xml:space="preserve">: положения, нормативные акты </w:t>
            </w:r>
            <w:proofErr w:type="spellStart"/>
            <w:r w:rsidR="00552338">
              <w:rPr>
                <w:sz w:val="20"/>
                <w:szCs w:val="20"/>
              </w:rPr>
              <w:t>и.тд</w:t>
            </w:r>
            <w:proofErr w:type="spellEnd"/>
            <w:r w:rsidR="00552338">
              <w:rPr>
                <w:sz w:val="20"/>
                <w:szCs w:val="20"/>
              </w:rPr>
              <w:t>.</w:t>
            </w:r>
          </w:p>
        </w:tc>
      </w:tr>
      <w:tr w:rsidR="002D7E36" w:rsidRPr="00892112" w:rsidTr="002D7E36">
        <w:trPr>
          <w:trHeight w:val="408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rStyle w:val="apple-converted-spac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BB7CA6" w:rsidRPr="00892112" w:rsidRDefault="00BB7CA6" w:rsidP="00DD7F9E">
            <w:pPr>
              <w:rPr>
                <w:sz w:val="20"/>
                <w:szCs w:val="20"/>
                <w:lang w:val="kk-KZ"/>
              </w:rPr>
            </w:pPr>
            <w:r w:rsidRPr="00892112"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r w:rsidR="00DD7F9E" w:rsidRPr="00DD7F9E">
              <w:rPr>
                <w:rStyle w:val="apple-converted-space"/>
                <w:sz w:val="20"/>
                <w:szCs w:val="20"/>
                <w:shd w:val="clear" w:color="auto" w:fill="FFFFFF"/>
              </w:rPr>
              <w:t>Развитие умений  самостоятельной работы со справочной литературой, поиск информации по заданной тематике в Интернете.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Виды д</w:t>
            </w:r>
            <w:r>
              <w:rPr>
                <w:sz w:val="20"/>
                <w:szCs w:val="20"/>
              </w:rPr>
              <w:t xml:space="preserve">елового общения. Деловая беседа, переговоры. </w:t>
            </w:r>
            <w:r w:rsidRPr="00892112">
              <w:rPr>
                <w:sz w:val="20"/>
                <w:szCs w:val="20"/>
              </w:rPr>
              <w:t xml:space="preserve"> Телефонные разговоры. </w:t>
            </w:r>
            <w:r>
              <w:rPr>
                <w:sz w:val="20"/>
                <w:szCs w:val="20"/>
              </w:rPr>
              <w:t>А</w:t>
            </w:r>
            <w:r w:rsidRPr="00892112">
              <w:rPr>
                <w:sz w:val="20"/>
                <w:szCs w:val="20"/>
              </w:rPr>
              <w:t>нкета.</w:t>
            </w:r>
            <w:r>
              <w:rPr>
                <w:sz w:val="20"/>
                <w:szCs w:val="20"/>
              </w:rPr>
              <w:t xml:space="preserve"> Диалог</w:t>
            </w: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BB7CA6" w:rsidRPr="00892112" w:rsidRDefault="00465743" w:rsidP="004657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интеллектуальной игры.</w:t>
            </w:r>
          </w:p>
        </w:tc>
        <w:tc>
          <w:tcPr>
            <w:tcW w:w="489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:rsidR="00BB7CA6" w:rsidRPr="00892112" w:rsidRDefault="00465743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пройденного материала</w:t>
            </w:r>
          </w:p>
        </w:tc>
      </w:tr>
      <w:tr w:rsidR="002D7E36" w:rsidRPr="00892112" w:rsidTr="002D7E36">
        <w:trPr>
          <w:trHeight w:val="133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13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A84D35" w:rsidRDefault="00BB7CA6" w:rsidP="00BB7CA6">
            <w:pPr>
              <w:rPr>
                <w:sz w:val="20"/>
                <w:szCs w:val="20"/>
              </w:rPr>
            </w:pPr>
            <w:r w:rsidRPr="00A84D35">
              <w:rPr>
                <w:sz w:val="20"/>
                <w:szCs w:val="20"/>
              </w:rPr>
              <w:t xml:space="preserve">Работа над текстом научной статьи по специальности. Формирование тезисов научной статьи по специальности. </w:t>
            </w:r>
            <w:r w:rsidR="00437117">
              <w:rPr>
                <w:sz w:val="20"/>
                <w:szCs w:val="20"/>
              </w:rPr>
              <w:t xml:space="preserve"> Цитирование. </w:t>
            </w:r>
            <w:r w:rsidRPr="00A84D35">
              <w:rPr>
                <w:sz w:val="20"/>
                <w:szCs w:val="20"/>
              </w:rPr>
              <w:t>Работа по написанию научной статьи по специальности.</w:t>
            </w:r>
            <w:r w:rsidR="004371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3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F74AA4" w:rsidRDefault="00F74AA4" w:rsidP="00F74A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презентации по написанию научной статьи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азделы, требования и т.д.). </w:t>
            </w:r>
          </w:p>
          <w:p w:rsidR="00F74AA4" w:rsidRPr="00892112" w:rsidRDefault="00F74AA4" w:rsidP="00F74A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периодическими научными  изданиями, написание научной статьи.</w:t>
            </w:r>
            <w:r w:rsidR="00437117">
              <w:rPr>
                <w:sz w:val="20"/>
                <w:szCs w:val="20"/>
              </w:rPr>
              <w:t xml:space="preserve"> Цитирование научных статей.</w:t>
            </w:r>
          </w:p>
        </w:tc>
        <w:tc>
          <w:tcPr>
            <w:tcW w:w="489" w:type="pct"/>
          </w:tcPr>
          <w:p w:rsidR="00BB7CA6" w:rsidRPr="00892112" w:rsidRDefault="00EC3BCC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Научная статья</w:t>
            </w:r>
          </w:p>
        </w:tc>
        <w:tc>
          <w:tcPr>
            <w:tcW w:w="611" w:type="pct"/>
          </w:tcPr>
          <w:p w:rsidR="00BB7CA6" w:rsidRPr="00892112" w:rsidRDefault="00EC3BCC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статьи</w:t>
            </w:r>
          </w:p>
        </w:tc>
      </w:tr>
      <w:tr w:rsidR="002D7E36" w:rsidRPr="00892112" w:rsidTr="002D7E36">
        <w:trPr>
          <w:trHeight w:val="266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14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05" w:type="pct"/>
          </w:tcPr>
          <w:p w:rsidR="00BB7CA6" w:rsidRPr="00A84D35" w:rsidRDefault="00BB7CA6" w:rsidP="00BB7CA6">
            <w:pPr>
              <w:rPr>
                <w:bCs/>
                <w:sz w:val="20"/>
                <w:szCs w:val="20"/>
              </w:rPr>
            </w:pPr>
            <w:r w:rsidRPr="00A84D35">
              <w:rPr>
                <w:bCs/>
                <w:sz w:val="20"/>
                <w:szCs w:val="20"/>
              </w:rPr>
              <w:t>Отличие устной  и  письменной формы научного текста: подготовка доклада.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</w:tcPr>
          <w:p w:rsidR="00BB7CA6" w:rsidRPr="00892112" w:rsidRDefault="001B7377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доклада и презентации по написанной статье. Индивидуально.</w:t>
            </w:r>
          </w:p>
        </w:tc>
        <w:tc>
          <w:tcPr>
            <w:tcW w:w="489" w:type="pct"/>
          </w:tcPr>
          <w:p w:rsidR="00BB7CA6" w:rsidRPr="00892112" w:rsidRDefault="00EC3BCC" w:rsidP="00F44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Доклад, презентация</w:t>
            </w:r>
          </w:p>
        </w:tc>
        <w:tc>
          <w:tcPr>
            <w:tcW w:w="611" w:type="pct"/>
          </w:tcPr>
          <w:p w:rsidR="00BB7CA6" w:rsidRPr="00892112" w:rsidRDefault="00EC3BCC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доклада и презентации</w:t>
            </w:r>
          </w:p>
        </w:tc>
      </w:tr>
      <w:tr w:rsidR="002D7E36" w:rsidRPr="00892112" w:rsidTr="002D7E36">
        <w:trPr>
          <w:trHeight w:val="266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15</w:t>
            </w: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A84D35" w:rsidRDefault="00BB7CA6" w:rsidP="00BB7CA6">
            <w:pPr>
              <w:rPr>
                <w:sz w:val="20"/>
                <w:szCs w:val="20"/>
                <w:lang w:val="kk-KZ"/>
              </w:rPr>
            </w:pPr>
            <w:r w:rsidRPr="00A84D35">
              <w:rPr>
                <w:sz w:val="20"/>
                <w:szCs w:val="20"/>
                <w:lang w:val="kk-KZ"/>
              </w:rPr>
              <w:t>Приемы управления вниманием аудитории на разных этапах создания устного выступления.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rPr>
                <w:bCs/>
                <w:sz w:val="20"/>
                <w:szCs w:val="20"/>
              </w:rPr>
            </w:pPr>
            <w:r w:rsidRPr="00892112">
              <w:rPr>
                <w:sz w:val="20"/>
                <w:szCs w:val="20"/>
                <w:lang w:val="kk-KZ"/>
              </w:rPr>
              <w:t>П</w:t>
            </w:r>
            <w:proofErr w:type="spellStart"/>
            <w:r w:rsidRPr="00892112">
              <w:rPr>
                <w:sz w:val="20"/>
                <w:szCs w:val="20"/>
              </w:rPr>
              <w:t>исьмо</w:t>
            </w:r>
            <w:proofErr w:type="spellEnd"/>
            <w:r w:rsidRPr="00892112">
              <w:rPr>
                <w:sz w:val="20"/>
                <w:szCs w:val="20"/>
              </w:rPr>
              <w:t xml:space="preserve"> запрос/заказ; письмо-рекламация, </w:t>
            </w:r>
            <w:r>
              <w:rPr>
                <w:sz w:val="20"/>
                <w:szCs w:val="20"/>
              </w:rPr>
              <w:t xml:space="preserve"> </w:t>
            </w:r>
            <w:r w:rsidRPr="00892112">
              <w:rPr>
                <w:sz w:val="20"/>
                <w:szCs w:val="20"/>
              </w:rPr>
              <w:t>доверенность, расписка.</w:t>
            </w: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sz w:val="20"/>
                <w:szCs w:val="20"/>
              </w:rPr>
            </w:pPr>
            <w:r w:rsidRPr="00892112">
              <w:rPr>
                <w:sz w:val="20"/>
                <w:szCs w:val="20"/>
              </w:rPr>
              <w:t>1</w:t>
            </w:r>
          </w:p>
        </w:tc>
        <w:tc>
          <w:tcPr>
            <w:tcW w:w="1011" w:type="pct"/>
          </w:tcPr>
          <w:p w:rsidR="00BB7CA6" w:rsidRDefault="00BB7CA6" w:rsidP="00BB7CA6">
            <w:pPr>
              <w:jc w:val="both"/>
              <w:rPr>
                <w:sz w:val="20"/>
                <w:szCs w:val="20"/>
              </w:rPr>
            </w:pPr>
          </w:p>
          <w:p w:rsidR="00BB7CA6" w:rsidRDefault="00896536" w:rsidP="00BB7C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деловыми документами.</w:t>
            </w:r>
          </w:p>
          <w:p w:rsidR="00BB7CA6" w:rsidRDefault="00BB7CA6" w:rsidP="00BB7CA6">
            <w:pPr>
              <w:jc w:val="both"/>
              <w:rPr>
                <w:sz w:val="20"/>
                <w:szCs w:val="20"/>
              </w:rPr>
            </w:pPr>
          </w:p>
          <w:p w:rsidR="00BB7CA6" w:rsidRPr="00892112" w:rsidRDefault="00BB7CA6" w:rsidP="00BB7C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BB7CA6" w:rsidRPr="00892112" w:rsidRDefault="00C432D0" w:rsidP="00F44E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Письмо-запрос/заказ, резюме, анкеты, доверенности, расписки.</w:t>
            </w:r>
          </w:p>
        </w:tc>
        <w:tc>
          <w:tcPr>
            <w:tcW w:w="611" w:type="pct"/>
          </w:tcPr>
          <w:p w:rsidR="00BB7CA6" w:rsidRPr="00892112" w:rsidRDefault="00896536" w:rsidP="00BB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письмо-запрос/заказ, резюме, анкеты, доверенности, расписки.</w:t>
            </w:r>
          </w:p>
        </w:tc>
      </w:tr>
      <w:tr w:rsidR="002D7E36" w:rsidRPr="00892112" w:rsidTr="002D7E36">
        <w:trPr>
          <w:trHeight w:val="133"/>
        </w:trPr>
        <w:tc>
          <w:tcPr>
            <w:tcW w:w="228" w:type="pct"/>
          </w:tcPr>
          <w:p w:rsidR="00BB7CA6" w:rsidRPr="00892112" w:rsidRDefault="00BB7CA6" w:rsidP="00BB7C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</w:tcPr>
          <w:p w:rsidR="00BB7CA6" w:rsidRPr="00892112" w:rsidRDefault="00BB7CA6" w:rsidP="00BB7CA6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pct"/>
          </w:tcPr>
          <w:p w:rsidR="00BB7CA6" w:rsidRPr="00892112" w:rsidRDefault="00BB7CA6" w:rsidP="00BB7CA6">
            <w:pPr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133" w:type="pct"/>
            <w:vAlign w:val="center"/>
          </w:tcPr>
          <w:p w:rsidR="00BB7CA6" w:rsidRPr="00892112" w:rsidRDefault="00BB7CA6" w:rsidP="00BB7CA6">
            <w:pPr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58" w:type="pct"/>
          </w:tcPr>
          <w:p w:rsidR="00BB7CA6" w:rsidRPr="00892112" w:rsidRDefault="00BB7CA6" w:rsidP="00BB7CA6">
            <w:pPr>
              <w:rPr>
                <w:b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:rsidR="00BB7CA6" w:rsidRPr="00892112" w:rsidRDefault="00BB7CA6" w:rsidP="00BB7CA6">
            <w:pPr>
              <w:jc w:val="center"/>
              <w:rPr>
                <w:b/>
                <w:sz w:val="20"/>
                <w:szCs w:val="20"/>
              </w:rPr>
            </w:pPr>
            <w:r w:rsidRPr="008921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11" w:type="pct"/>
          </w:tcPr>
          <w:p w:rsidR="00BB7CA6" w:rsidRPr="00892112" w:rsidRDefault="00BB7CA6" w:rsidP="00BB7CA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</w:tcPr>
          <w:p w:rsidR="00BB7CA6" w:rsidRPr="00892112" w:rsidRDefault="00BB7CA6" w:rsidP="00BB7C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1" w:type="pct"/>
          </w:tcPr>
          <w:p w:rsidR="00BB7CA6" w:rsidRPr="00892112" w:rsidRDefault="00BB7CA6" w:rsidP="00BB7CA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75EAB" w:rsidRDefault="00075EAB"/>
    <w:p w:rsidR="00481B7B" w:rsidRDefault="00481B7B"/>
    <w:p w:rsidR="00481B7B" w:rsidRDefault="00481B7B"/>
    <w:p w:rsidR="00481B7B" w:rsidRDefault="00481B7B"/>
    <w:p w:rsidR="006E49F4" w:rsidRDefault="006E49F4" w:rsidP="006E49F4">
      <w:r>
        <w:t xml:space="preserve">Литературу для полготовки использовать из </w:t>
      </w:r>
      <w:proofErr w:type="spellStart"/>
      <w:r>
        <w:t>силлабуса</w:t>
      </w:r>
      <w:proofErr w:type="spellEnd"/>
      <w:r>
        <w:t xml:space="preserve"> и рабочей программы</w:t>
      </w:r>
    </w:p>
    <w:p w:rsidR="00481B7B" w:rsidRDefault="00481B7B"/>
    <w:p w:rsidR="00481B7B" w:rsidRDefault="00481B7B"/>
    <w:p w:rsidR="00481B7B" w:rsidRDefault="00481B7B"/>
    <w:p w:rsidR="00481B7B" w:rsidRDefault="00481B7B"/>
    <w:p w:rsidR="00481B7B" w:rsidRDefault="00481B7B">
      <w:r>
        <w:t xml:space="preserve">Составитель:                                                                 </w:t>
      </w:r>
      <w:proofErr w:type="spellStart"/>
      <w:r>
        <w:t>А.Досумова</w:t>
      </w:r>
      <w:proofErr w:type="spellEnd"/>
      <w:r>
        <w:t xml:space="preserve">, </w:t>
      </w:r>
      <w:proofErr w:type="spellStart"/>
      <w:r>
        <w:t>м.с.х</w:t>
      </w:r>
      <w:proofErr w:type="gramStart"/>
      <w:r>
        <w:t>.н</w:t>
      </w:r>
      <w:proofErr w:type="spellEnd"/>
      <w:proofErr w:type="gramEnd"/>
    </w:p>
    <w:sectPr w:rsidR="00481B7B" w:rsidSect="0089211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7F42"/>
    <w:rsid w:val="000636D0"/>
    <w:rsid w:val="00075EAB"/>
    <w:rsid w:val="00083E7D"/>
    <w:rsid w:val="000919D2"/>
    <w:rsid w:val="00115305"/>
    <w:rsid w:val="00165AB7"/>
    <w:rsid w:val="0019171A"/>
    <w:rsid w:val="001B4E70"/>
    <w:rsid w:val="001B7377"/>
    <w:rsid w:val="00244106"/>
    <w:rsid w:val="00286264"/>
    <w:rsid w:val="002D7E36"/>
    <w:rsid w:val="002F4D57"/>
    <w:rsid w:val="00322322"/>
    <w:rsid w:val="003305E0"/>
    <w:rsid w:val="003C7C69"/>
    <w:rsid w:val="00437117"/>
    <w:rsid w:val="004402AF"/>
    <w:rsid w:val="00465743"/>
    <w:rsid w:val="00481B7B"/>
    <w:rsid w:val="004C1D07"/>
    <w:rsid w:val="004D21CC"/>
    <w:rsid w:val="00505170"/>
    <w:rsid w:val="00523BB4"/>
    <w:rsid w:val="00552338"/>
    <w:rsid w:val="00553AC0"/>
    <w:rsid w:val="00576774"/>
    <w:rsid w:val="006E49F4"/>
    <w:rsid w:val="00710094"/>
    <w:rsid w:val="007A0313"/>
    <w:rsid w:val="007E1749"/>
    <w:rsid w:val="00896536"/>
    <w:rsid w:val="008B1F46"/>
    <w:rsid w:val="008E3141"/>
    <w:rsid w:val="00973ACD"/>
    <w:rsid w:val="009F3CE1"/>
    <w:rsid w:val="00A15971"/>
    <w:rsid w:val="00A70A1B"/>
    <w:rsid w:val="00A84D35"/>
    <w:rsid w:val="00B055A0"/>
    <w:rsid w:val="00BA2C3C"/>
    <w:rsid w:val="00BB7CA6"/>
    <w:rsid w:val="00C432D0"/>
    <w:rsid w:val="00C86859"/>
    <w:rsid w:val="00CB2959"/>
    <w:rsid w:val="00D045C6"/>
    <w:rsid w:val="00D31A0D"/>
    <w:rsid w:val="00D665F1"/>
    <w:rsid w:val="00DA17B3"/>
    <w:rsid w:val="00DB7F42"/>
    <w:rsid w:val="00DD7F9E"/>
    <w:rsid w:val="00E85095"/>
    <w:rsid w:val="00EC3BCC"/>
    <w:rsid w:val="00EC67DC"/>
    <w:rsid w:val="00F02F3A"/>
    <w:rsid w:val="00F44EBB"/>
    <w:rsid w:val="00F74AA4"/>
    <w:rsid w:val="00F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DB7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78</cp:revision>
  <dcterms:created xsi:type="dcterms:W3CDTF">2017-10-19T07:25:00Z</dcterms:created>
  <dcterms:modified xsi:type="dcterms:W3CDTF">2018-04-11T04:46:00Z</dcterms:modified>
</cp:coreProperties>
</file>